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DA9A" w14:textId="629D6D0C" w:rsidR="00495ED3" w:rsidRDefault="00481255" w:rsidP="00481255">
      <w:pPr>
        <w:jc w:val="center"/>
      </w:pPr>
      <w:r>
        <w:t>Brown Bear vs Sammie’s Suds</w:t>
      </w:r>
    </w:p>
    <w:p w14:paraId="6ED453BD" w14:textId="77777777" w:rsidR="00481255" w:rsidRDefault="00481255" w:rsidP="00481255">
      <w:pPr>
        <w:jc w:val="center"/>
      </w:pP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0"/>
        <w:gridCol w:w="2520"/>
        <w:gridCol w:w="2147"/>
      </w:tblGrid>
      <w:tr w:rsidR="002B3980" w14:paraId="54004495" w14:textId="71154FBC" w:rsidTr="000D6357">
        <w:trPr>
          <w:trHeight w:val="867"/>
        </w:trPr>
        <w:tc>
          <w:tcPr>
            <w:tcW w:w="4880" w:type="dxa"/>
          </w:tcPr>
          <w:p w14:paraId="3C1D883C" w14:textId="3E394F4B" w:rsidR="002B3980" w:rsidRDefault="000D6357" w:rsidP="00481255">
            <w:pPr>
              <w:jc w:val="center"/>
            </w:pPr>
            <w:r>
              <w:t>Services</w:t>
            </w:r>
          </w:p>
        </w:tc>
        <w:tc>
          <w:tcPr>
            <w:tcW w:w="2520" w:type="dxa"/>
          </w:tcPr>
          <w:p w14:paraId="4296395C" w14:textId="4C87D8F2" w:rsidR="002B3980" w:rsidRDefault="00992854" w:rsidP="00481255">
            <w:pPr>
              <w:jc w:val="center"/>
            </w:pPr>
            <w:r>
              <w:t>Brown Bear</w:t>
            </w:r>
          </w:p>
        </w:tc>
        <w:tc>
          <w:tcPr>
            <w:tcW w:w="2147" w:type="dxa"/>
          </w:tcPr>
          <w:p w14:paraId="59A0DC33" w14:textId="05426105" w:rsidR="002B3980" w:rsidRDefault="00992854" w:rsidP="00481255">
            <w:pPr>
              <w:jc w:val="center"/>
            </w:pPr>
            <w:r>
              <w:t>Sammie’s Suds</w:t>
            </w:r>
          </w:p>
        </w:tc>
      </w:tr>
      <w:tr w:rsidR="002B3980" w14:paraId="46B865D9" w14:textId="797A35FD" w:rsidTr="000D6357">
        <w:trPr>
          <w:trHeight w:val="907"/>
        </w:trPr>
        <w:tc>
          <w:tcPr>
            <w:tcW w:w="4880" w:type="dxa"/>
          </w:tcPr>
          <w:p w14:paraId="57F1E6A4" w14:textId="57C7077E" w:rsidR="002B3980" w:rsidRDefault="0030167C" w:rsidP="00481255">
            <w:pPr>
              <w:jc w:val="center"/>
            </w:pPr>
            <w:r>
              <w:t>Deep wheel clean</w:t>
            </w:r>
          </w:p>
        </w:tc>
        <w:tc>
          <w:tcPr>
            <w:tcW w:w="2520" w:type="dxa"/>
          </w:tcPr>
          <w:p w14:paraId="762A1018" w14:textId="09775142" w:rsidR="002B3980" w:rsidRDefault="0030167C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607617DB" w14:textId="4174F458" w:rsidR="002B3980" w:rsidRDefault="0030167C" w:rsidP="00481255">
            <w:pPr>
              <w:jc w:val="center"/>
            </w:pPr>
            <w:r>
              <w:t>Yes</w:t>
            </w:r>
          </w:p>
        </w:tc>
      </w:tr>
      <w:tr w:rsidR="002B3980" w14:paraId="746B5F0F" w14:textId="7BB9AEA2" w:rsidTr="000D6357">
        <w:trPr>
          <w:trHeight w:val="707"/>
        </w:trPr>
        <w:tc>
          <w:tcPr>
            <w:tcW w:w="4880" w:type="dxa"/>
          </w:tcPr>
          <w:p w14:paraId="2997A3AE" w14:textId="3ECEA39E" w:rsidR="002B3980" w:rsidRDefault="0030167C" w:rsidP="00481255">
            <w:pPr>
              <w:jc w:val="center"/>
            </w:pPr>
            <w:r>
              <w:t>Paint polish</w:t>
            </w:r>
          </w:p>
        </w:tc>
        <w:tc>
          <w:tcPr>
            <w:tcW w:w="2520" w:type="dxa"/>
          </w:tcPr>
          <w:p w14:paraId="396F0DA6" w14:textId="1867C176" w:rsidR="002B3980" w:rsidRDefault="0030167C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1D6D6C46" w14:textId="5F759645" w:rsidR="002B3980" w:rsidRDefault="0030167C" w:rsidP="00481255">
            <w:pPr>
              <w:jc w:val="center"/>
            </w:pPr>
            <w:r>
              <w:t>Yes</w:t>
            </w:r>
          </w:p>
        </w:tc>
      </w:tr>
      <w:tr w:rsidR="000D6357" w14:paraId="7FA4376B" w14:textId="77777777" w:rsidTr="000D6357">
        <w:trPr>
          <w:trHeight w:val="707"/>
        </w:trPr>
        <w:tc>
          <w:tcPr>
            <w:tcW w:w="4880" w:type="dxa"/>
          </w:tcPr>
          <w:p w14:paraId="0EF8AFD2" w14:textId="76B372D7" w:rsidR="000D6357" w:rsidRDefault="00B518BE" w:rsidP="00481255">
            <w:pPr>
              <w:jc w:val="center"/>
            </w:pPr>
            <w:r>
              <w:t>Mobile service</w:t>
            </w:r>
          </w:p>
        </w:tc>
        <w:tc>
          <w:tcPr>
            <w:tcW w:w="2520" w:type="dxa"/>
          </w:tcPr>
          <w:p w14:paraId="757DCAC0" w14:textId="5D49A71A" w:rsidR="000D6357" w:rsidRDefault="00B518BE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75D8222E" w14:textId="6D9C7A2B" w:rsidR="000D6357" w:rsidRDefault="00B518BE" w:rsidP="00481255">
            <w:pPr>
              <w:jc w:val="center"/>
            </w:pPr>
            <w:r>
              <w:t>Yes</w:t>
            </w:r>
          </w:p>
        </w:tc>
      </w:tr>
      <w:tr w:rsidR="000D6357" w14:paraId="622F035A" w14:textId="77777777" w:rsidTr="000D6357">
        <w:trPr>
          <w:trHeight w:val="707"/>
        </w:trPr>
        <w:tc>
          <w:tcPr>
            <w:tcW w:w="4880" w:type="dxa"/>
          </w:tcPr>
          <w:p w14:paraId="07BA6AEF" w14:textId="7723BEF9" w:rsidR="000D6357" w:rsidRDefault="00A62B29" w:rsidP="00481255">
            <w:pPr>
              <w:jc w:val="center"/>
            </w:pPr>
            <w:r>
              <w:t>Yearly sealant</w:t>
            </w:r>
          </w:p>
        </w:tc>
        <w:tc>
          <w:tcPr>
            <w:tcW w:w="2520" w:type="dxa"/>
          </w:tcPr>
          <w:p w14:paraId="15A51091" w14:textId="31623C83" w:rsidR="000D6357" w:rsidRDefault="00A62B29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787957EC" w14:textId="20B8305A" w:rsidR="000D6357" w:rsidRDefault="00A62B29" w:rsidP="00481255">
            <w:pPr>
              <w:jc w:val="center"/>
            </w:pPr>
            <w:r>
              <w:t>Yes</w:t>
            </w:r>
          </w:p>
        </w:tc>
      </w:tr>
      <w:tr w:rsidR="000D6357" w14:paraId="06490DB8" w14:textId="77777777" w:rsidTr="000D6357">
        <w:trPr>
          <w:trHeight w:val="520"/>
        </w:trPr>
        <w:tc>
          <w:tcPr>
            <w:tcW w:w="4880" w:type="dxa"/>
          </w:tcPr>
          <w:p w14:paraId="64C3AB54" w14:textId="5C265EA8" w:rsidR="000D6357" w:rsidRDefault="006E76BF" w:rsidP="00481255">
            <w:pPr>
              <w:jc w:val="center"/>
            </w:pPr>
            <w:r>
              <w:t>Interior detail</w:t>
            </w:r>
          </w:p>
        </w:tc>
        <w:tc>
          <w:tcPr>
            <w:tcW w:w="2520" w:type="dxa"/>
          </w:tcPr>
          <w:p w14:paraId="4190ADED" w14:textId="470A3DF4" w:rsidR="000D6357" w:rsidRDefault="006E76BF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666D32F7" w14:textId="6EF79B32" w:rsidR="000D6357" w:rsidRDefault="006E76BF" w:rsidP="00481255">
            <w:pPr>
              <w:jc w:val="center"/>
            </w:pPr>
            <w:r>
              <w:t>Yes</w:t>
            </w:r>
          </w:p>
        </w:tc>
      </w:tr>
      <w:tr w:rsidR="000D6357" w14:paraId="5BBA3A82" w14:textId="77777777" w:rsidTr="000D6357">
        <w:trPr>
          <w:trHeight w:val="547"/>
        </w:trPr>
        <w:tc>
          <w:tcPr>
            <w:tcW w:w="4880" w:type="dxa"/>
          </w:tcPr>
          <w:p w14:paraId="2EC43728" w14:textId="2C09BA09" w:rsidR="000D6357" w:rsidRDefault="006E76BF" w:rsidP="00481255">
            <w:pPr>
              <w:jc w:val="center"/>
            </w:pPr>
            <w:r>
              <w:t>Can scratch paintwork</w:t>
            </w:r>
          </w:p>
        </w:tc>
        <w:tc>
          <w:tcPr>
            <w:tcW w:w="2520" w:type="dxa"/>
          </w:tcPr>
          <w:p w14:paraId="3884B480" w14:textId="0C32C244" w:rsidR="000D6357" w:rsidRDefault="006E76BF" w:rsidP="00481255">
            <w:pPr>
              <w:jc w:val="center"/>
            </w:pPr>
            <w:r>
              <w:t>Yes</w:t>
            </w:r>
          </w:p>
        </w:tc>
        <w:tc>
          <w:tcPr>
            <w:tcW w:w="2147" w:type="dxa"/>
          </w:tcPr>
          <w:p w14:paraId="560D6A77" w14:textId="125359C3" w:rsidR="000D6357" w:rsidRDefault="006E76BF" w:rsidP="00481255">
            <w:pPr>
              <w:jc w:val="center"/>
            </w:pPr>
            <w:r>
              <w:t>No</w:t>
            </w:r>
          </w:p>
        </w:tc>
      </w:tr>
      <w:tr w:rsidR="000D6357" w14:paraId="33CB1A58" w14:textId="77777777" w:rsidTr="000D6357">
        <w:trPr>
          <w:trHeight w:val="707"/>
        </w:trPr>
        <w:tc>
          <w:tcPr>
            <w:tcW w:w="4880" w:type="dxa"/>
          </w:tcPr>
          <w:p w14:paraId="0B7E9CE4" w14:textId="122EC2C8" w:rsidR="000D6357" w:rsidRDefault="002C1A7E" w:rsidP="00481255">
            <w:pPr>
              <w:jc w:val="center"/>
            </w:pPr>
            <w:r>
              <w:t>Gentle on delicate surfaces</w:t>
            </w:r>
          </w:p>
        </w:tc>
        <w:tc>
          <w:tcPr>
            <w:tcW w:w="2520" w:type="dxa"/>
          </w:tcPr>
          <w:p w14:paraId="135588E2" w14:textId="26F32B74" w:rsidR="000D6357" w:rsidRDefault="002C1A7E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537111F7" w14:textId="59D6CED7" w:rsidR="000D6357" w:rsidRDefault="002C1A7E" w:rsidP="00481255">
            <w:pPr>
              <w:jc w:val="center"/>
            </w:pPr>
            <w:r>
              <w:t>Yes</w:t>
            </w:r>
          </w:p>
        </w:tc>
      </w:tr>
      <w:tr w:rsidR="000D6357" w14:paraId="27B4699F" w14:textId="77777777" w:rsidTr="000D6357">
        <w:trPr>
          <w:trHeight w:val="707"/>
        </w:trPr>
        <w:tc>
          <w:tcPr>
            <w:tcW w:w="4880" w:type="dxa"/>
          </w:tcPr>
          <w:p w14:paraId="17339CF8" w14:textId="20C9F5CF" w:rsidR="000D6357" w:rsidRDefault="002C1A7E" w:rsidP="00481255">
            <w:pPr>
              <w:jc w:val="center"/>
            </w:pPr>
            <w:r>
              <w:t>Soft plush wash mitts</w:t>
            </w:r>
          </w:p>
        </w:tc>
        <w:tc>
          <w:tcPr>
            <w:tcW w:w="2520" w:type="dxa"/>
          </w:tcPr>
          <w:p w14:paraId="32198E4B" w14:textId="7EE7C8A8" w:rsidR="000D6357" w:rsidRDefault="002C1A7E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19748F91" w14:textId="1D09D9A8" w:rsidR="000D6357" w:rsidRDefault="002C1A7E" w:rsidP="00481255">
            <w:pPr>
              <w:jc w:val="center"/>
            </w:pPr>
            <w:r>
              <w:t>Yes</w:t>
            </w:r>
          </w:p>
        </w:tc>
      </w:tr>
      <w:tr w:rsidR="000D6357" w14:paraId="3A2562DD" w14:textId="77777777" w:rsidTr="000D6357">
        <w:trPr>
          <w:trHeight w:val="348"/>
        </w:trPr>
        <w:tc>
          <w:tcPr>
            <w:tcW w:w="4880" w:type="dxa"/>
          </w:tcPr>
          <w:p w14:paraId="6B0D613B" w14:textId="1DEFC8FE" w:rsidR="000D6357" w:rsidRDefault="002C1A7E" w:rsidP="00481255">
            <w:pPr>
              <w:jc w:val="center"/>
            </w:pPr>
            <w:r>
              <w:t>Prewash and grime removal</w:t>
            </w:r>
          </w:p>
        </w:tc>
        <w:tc>
          <w:tcPr>
            <w:tcW w:w="2520" w:type="dxa"/>
          </w:tcPr>
          <w:p w14:paraId="7B581289" w14:textId="12FE6C47" w:rsidR="000D6357" w:rsidRDefault="002C1A7E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7CCC0694" w14:textId="458C9584" w:rsidR="000D6357" w:rsidRDefault="002C1A7E" w:rsidP="00481255">
            <w:pPr>
              <w:jc w:val="center"/>
            </w:pPr>
            <w:r>
              <w:t>Yes</w:t>
            </w:r>
          </w:p>
        </w:tc>
      </w:tr>
      <w:tr w:rsidR="000D6357" w14:paraId="1328A057" w14:textId="77777777" w:rsidTr="000D6357">
        <w:trPr>
          <w:trHeight w:val="520"/>
        </w:trPr>
        <w:tc>
          <w:tcPr>
            <w:tcW w:w="4880" w:type="dxa"/>
          </w:tcPr>
          <w:p w14:paraId="75C6CE93" w14:textId="3D50CBDC" w:rsidR="000D6357" w:rsidRDefault="002C1A7E" w:rsidP="00481255">
            <w:pPr>
              <w:jc w:val="center"/>
            </w:pPr>
            <w:r>
              <w:t>Scratch and swirl removal</w:t>
            </w:r>
          </w:p>
        </w:tc>
        <w:tc>
          <w:tcPr>
            <w:tcW w:w="2520" w:type="dxa"/>
          </w:tcPr>
          <w:p w14:paraId="66EFC660" w14:textId="5FA987C5" w:rsidR="000D6357" w:rsidRDefault="002C1A7E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179A3D26" w14:textId="05CA6A09" w:rsidR="000D6357" w:rsidRDefault="002C1A7E" w:rsidP="00481255">
            <w:pPr>
              <w:jc w:val="center"/>
            </w:pPr>
            <w:r>
              <w:t>Yes</w:t>
            </w:r>
          </w:p>
        </w:tc>
      </w:tr>
      <w:tr w:rsidR="000D6357" w14:paraId="4F1925D4" w14:textId="77777777" w:rsidTr="00992854">
        <w:trPr>
          <w:trHeight w:val="720"/>
        </w:trPr>
        <w:tc>
          <w:tcPr>
            <w:tcW w:w="4880" w:type="dxa"/>
          </w:tcPr>
          <w:p w14:paraId="001A2F69" w14:textId="77777777" w:rsidR="000D6357" w:rsidRDefault="000D6357"/>
          <w:p w14:paraId="40EEE251" w14:textId="41528A1A" w:rsidR="000D6357" w:rsidRDefault="002C1A7E" w:rsidP="00481255">
            <w:pPr>
              <w:jc w:val="center"/>
            </w:pPr>
            <w:r>
              <w:t>Environmentally friendly chemicals</w:t>
            </w:r>
          </w:p>
        </w:tc>
        <w:tc>
          <w:tcPr>
            <w:tcW w:w="2520" w:type="dxa"/>
          </w:tcPr>
          <w:p w14:paraId="276D1C5D" w14:textId="1688CF14" w:rsidR="000D6357" w:rsidRDefault="002C1A7E" w:rsidP="00481255">
            <w:pPr>
              <w:jc w:val="center"/>
            </w:pPr>
            <w:r>
              <w:t>Yes</w:t>
            </w:r>
          </w:p>
        </w:tc>
        <w:tc>
          <w:tcPr>
            <w:tcW w:w="2147" w:type="dxa"/>
          </w:tcPr>
          <w:p w14:paraId="1FE5D495" w14:textId="197CFE9F" w:rsidR="000D6357" w:rsidRDefault="002C1A7E" w:rsidP="00481255">
            <w:pPr>
              <w:jc w:val="center"/>
            </w:pPr>
            <w:r>
              <w:t>Yes</w:t>
            </w:r>
          </w:p>
        </w:tc>
      </w:tr>
      <w:tr w:rsidR="00992854" w14:paraId="16E78FE4" w14:textId="77777777" w:rsidTr="000D6357">
        <w:trPr>
          <w:trHeight w:val="1240"/>
        </w:trPr>
        <w:tc>
          <w:tcPr>
            <w:tcW w:w="4880" w:type="dxa"/>
          </w:tcPr>
          <w:p w14:paraId="4807A2ED" w14:textId="6B40D0C2" w:rsidR="00992854" w:rsidRDefault="002C1A7E" w:rsidP="00481255">
            <w:pPr>
              <w:jc w:val="center"/>
            </w:pPr>
            <w:r>
              <w:t>Bug sponges</w:t>
            </w:r>
          </w:p>
        </w:tc>
        <w:tc>
          <w:tcPr>
            <w:tcW w:w="2520" w:type="dxa"/>
          </w:tcPr>
          <w:p w14:paraId="6802341D" w14:textId="309588C1" w:rsidR="00992854" w:rsidRDefault="002C1A7E" w:rsidP="00481255">
            <w:pPr>
              <w:jc w:val="center"/>
            </w:pPr>
            <w:r>
              <w:t>No</w:t>
            </w:r>
          </w:p>
        </w:tc>
        <w:tc>
          <w:tcPr>
            <w:tcW w:w="2147" w:type="dxa"/>
          </w:tcPr>
          <w:p w14:paraId="37962A75" w14:textId="73AC2BB4" w:rsidR="00992854" w:rsidRDefault="002C1A7E" w:rsidP="00481255">
            <w:pPr>
              <w:jc w:val="center"/>
            </w:pPr>
            <w:r>
              <w:t>Yes</w:t>
            </w:r>
            <w:bookmarkStart w:id="0" w:name="_GoBack"/>
            <w:bookmarkEnd w:id="0"/>
          </w:p>
        </w:tc>
      </w:tr>
    </w:tbl>
    <w:p w14:paraId="4C6D5B12" w14:textId="77777777" w:rsidR="00481255" w:rsidRDefault="00481255" w:rsidP="00481255">
      <w:pPr>
        <w:jc w:val="center"/>
      </w:pPr>
    </w:p>
    <w:sectPr w:rsidR="00481255" w:rsidSect="002712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217C"/>
    <w:multiLevelType w:val="hybridMultilevel"/>
    <w:tmpl w:val="59301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6E"/>
    <w:rsid w:val="000D6357"/>
    <w:rsid w:val="0027121E"/>
    <w:rsid w:val="002B3980"/>
    <w:rsid w:val="002C1A7E"/>
    <w:rsid w:val="0030167C"/>
    <w:rsid w:val="00481255"/>
    <w:rsid w:val="00495ED3"/>
    <w:rsid w:val="004A0B40"/>
    <w:rsid w:val="006E76BF"/>
    <w:rsid w:val="00772949"/>
    <w:rsid w:val="00810C6C"/>
    <w:rsid w:val="00992854"/>
    <w:rsid w:val="00A27B6E"/>
    <w:rsid w:val="00A62B29"/>
    <w:rsid w:val="00B5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58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349</Characters>
  <Application>Microsoft Macintosh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cp:lastPrinted>2018-01-20T21:22:00Z</cp:lastPrinted>
  <dcterms:created xsi:type="dcterms:W3CDTF">2018-02-11T01:37:00Z</dcterms:created>
  <dcterms:modified xsi:type="dcterms:W3CDTF">2018-02-11T22:19:00Z</dcterms:modified>
</cp:coreProperties>
</file>